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EB" w:rsidRPr="002A43EB" w:rsidRDefault="002A43EB" w:rsidP="002A4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3EB">
        <w:rPr>
          <w:rFonts w:ascii="Times New Roman" w:hAnsi="Times New Roman" w:cs="Times New Roman"/>
          <w:b/>
          <w:sz w:val="28"/>
          <w:szCs w:val="28"/>
        </w:rPr>
        <w:t xml:space="preserve">Примерный </w:t>
      </w:r>
      <w:proofErr w:type="spellStart"/>
      <w:r w:rsidRPr="002A43EB">
        <w:rPr>
          <w:rFonts w:ascii="Times New Roman" w:hAnsi="Times New Roman" w:cs="Times New Roman"/>
          <w:b/>
          <w:sz w:val="28"/>
          <w:szCs w:val="28"/>
        </w:rPr>
        <w:t>контент-план</w:t>
      </w:r>
      <w:proofErr w:type="spellEnd"/>
      <w:r w:rsidRPr="002A43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3EB" w:rsidRPr="002A43EB" w:rsidRDefault="002A43EB" w:rsidP="002A4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3EB"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  <w:r w:rsidRPr="002A43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43EB">
        <w:rPr>
          <w:rFonts w:ascii="Times New Roman" w:hAnsi="Times New Roman" w:cs="Times New Roman"/>
          <w:b/>
          <w:sz w:val="28"/>
          <w:szCs w:val="28"/>
        </w:rPr>
        <w:t>медиацентра</w:t>
      </w:r>
      <w:proofErr w:type="spellEnd"/>
      <w:r w:rsidRPr="002A43EB">
        <w:rPr>
          <w:rFonts w:ascii="Times New Roman" w:hAnsi="Times New Roman" w:cs="Times New Roman"/>
          <w:b/>
          <w:sz w:val="28"/>
          <w:szCs w:val="28"/>
        </w:rPr>
        <w:t xml:space="preserve"> МБУДО «ДЮЦ г. Юрги»  «Территория молодёжи»</w:t>
      </w:r>
    </w:p>
    <w:p w:rsidR="002A43EB" w:rsidRPr="002A43EB" w:rsidRDefault="002A43E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85"/>
        <w:gridCol w:w="11701"/>
      </w:tblGrid>
      <w:tr w:rsidR="002A43EB" w:rsidTr="002A43EB">
        <w:tc>
          <w:tcPr>
            <w:tcW w:w="3085" w:type="dxa"/>
          </w:tcPr>
          <w:p w:rsidR="002A43EB" w:rsidRPr="002A43EB" w:rsidRDefault="002A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701" w:type="dxa"/>
          </w:tcPr>
          <w:p w:rsidR="002A43EB" w:rsidRDefault="00A13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контент по программе</w:t>
            </w:r>
          </w:p>
          <w:p w:rsidR="00D6668F" w:rsidRPr="002A43EB" w:rsidRDefault="00D6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Проекты ДМЦ</w:t>
            </w:r>
          </w:p>
        </w:tc>
      </w:tr>
      <w:tr w:rsidR="002A43EB" w:rsidTr="002A43EB">
        <w:tc>
          <w:tcPr>
            <w:tcW w:w="3085" w:type="dxa"/>
          </w:tcPr>
          <w:p w:rsidR="002A43EB" w:rsidRPr="002A43EB" w:rsidRDefault="002A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701" w:type="dxa"/>
          </w:tcPr>
          <w:p w:rsidR="0001262B" w:rsidRDefault="0001262B" w:rsidP="0001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контент (цитата)</w:t>
            </w:r>
          </w:p>
          <w:p w:rsidR="002A43EB" w:rsidRPr="002A43EB" w:rsidRDefault="00A139E1" w:rsidP="00CD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Новостной контент </w:t>
            </w: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о деятельности учреждения</w:t>
            </w:r>
            <w:r w:rsidR="00CD34AF">
              <w:rPr>
                <w:rFonts w:ascii="Times New Roman" w:hAnsi="Times New Roman" w:cs="Times New Roman"/>
                <w:sz w:val="28"/>
                <w:szCs w:val="28"/>
              </w:rPr>
              <w:t xml:space="preserve">/проекты ДМЦ </w:t>
            </w:r>
            <w:proofErr w:type="gramEnd"/>
          </w:p>
        </w:tc>
      </w:tr>
      <w:tr w:rsidR="002A43EB" w:rsidTr="002A43EB">
        <w:tc>
          <w:tcPr>
            <w:tcW w:w="3085" w:type="dxa"/>
          </w:tcPr>
          <w:p w:rsidR="002A43EB" w:rsidRPr="002A43EB" w:rsidRDefault="002A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701" w:type="dxa"/>
          </w:tcPr>
          <w:p w:rsidR="002A43EB" w:rsidRPr="002A43EB" w:rsidRDefault="00CD34AF" w:rsidP="00CD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Новостной контент </w:t>
            </w: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о деятельности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/проекты ДМЦ</w:t>
            </w:r>
            <w:proofErr w:type="gramEnd"/>
          </w:p>
        </w:tc>
      </w:tr>
      <w:tr w:rsidR="002A43EB" w:rsidTr="002A43EB">
        <w:tc>
          <w:tcPr>
            <w:tcW w:w="3085" w:type="dxa"/>
          </w:tcPr>
          <w:p w:rsidR="002A43EB" w:rsidRPr="002A43EB" w:rsidRDefault="002A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701" w:type="dxa"/>
          </w:tcPr>
          <w:p w:rsidR="0001262B" w:rsidRDefault="00012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контент (информация о волонтерских организациях)</w:t>
            </w:r>
          </w:p>
          <w:p w:rsidR="002A43EB" w:rsidRPr="002A43EB" w:rsidRDefault="00CD34AF" w:rsidP="00CD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Новостной контент </w:t>
            </w: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о деятельности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/проекты ДМЦ</w:t>
            </w:r>
            <w:proofErr w:type="gramEnd"/>
          </w:p>
        </w:tc>
      </w:tr>
      <w:tr w:rsidR="002A43EB" w:rsidTr="002A43EB">
        <w:tc>
          <w:tcPr>
            <w:tcW w:w="3085" w:type="dxa"/>
          </w:tcPr>
          <w:p w:rsidR="002A43EB" w:rsidRPr="002A43EB" w:rsidRDefault="002A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701" w:type="dxa"/>
          </w:tcPr>
          <w:p w:rsidR="00CD34AF" w:rsidRDefault="00CD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Новостной контент </w:t>
            </w: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о деятельности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/проекты ДМЦ </w:t>
            </w:r>
            <w:proofErr w:type="gramEnd"/>
          </w:p>
          <w:p w:rsidR="002A43EB" w:rsidRPr="002A43EB" w:rsidRDefault="00A13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контент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фильмах для детей и подростках (6+, 12+)</w:t>
            </w:r>
          </w:p>
        </w:tc>
      </w:tr>
      <w:tr w:rsidR="002A43EB" w:rsidTr="002A43EB">
        <w:tc>
          <w:tcPr>
            <w:tcW w:w="3085" w:type="dxa"/>
          </w:tcPr>
          <w:p w:rsidR="002A43EB" w:rsidRPr="002A43EB" w:rsidRDefault="002A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701" w:type="dxa"/>
          </w:tcPr>
          <w:p w:rsidR="002A43EB" w:rsidRPr="002A43EB" w:rsidRDefault="00D66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познавательный контент по краеведению, детскому движению</w:t>
            </w:r>
          </w:p>
        </w:tc>
      </w:tr>
      <w:tr w:rsidR="002A43EB" w:rsidTr="002A43EB">
        <w:tc>
          <w:tcPr>
            <w:tcW w:w="3085" w:type="dxa"/>
          </w:tcPr>
          <w:p w:rsidR="002A43EB" w:rsidRPr="002A43EB" w:rsidRDefault="002A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3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1701" w:type="dxa"/>
          </w:tcPr>
          <w:p w:rsidR="002A43EB" w:rsidRPr="002A43EB" w:rsidRDefault="00A139E1" w:rsidP="002A4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контент для детей (опросы, викторины,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игры)</w:t>
            </w:r>
          </w:p>
          <w:p w:rsidR="002A43EB" w:rsidRPr="002A43EB" w:rsidRDefault="002A4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3EB" w:rsidRDefault="002A43EB"/>
    <w:p w:rsidR="002A43EB" w:rsidRDefault="00A139E1">
      <w:r>
        <w:t xml:space="preserve"> </w:t>
      </w:r>
      <w:r w:rsidR="002A43EB">
        <w:t xml:space="preserve"> </w:t>
      </w:r>
    </w:p>
    <w:sectPr w:rsidR="002A43EB" w:rsidSect="002A43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43EB"/>
    <w:rsid w:val="0001262B"/>
    <w:rsid w:val="001070CA"/>
    <w:rsid w:val="002A43EB"/>
    <w:rsid w:val="00522924"/>
    <w:rsid w:val="0056776E"/>
    <w:rsid w:val="00A139E1"/>
    <w:rsid w:val="00CD34AF"/>
    <w:rsid w:val="00D6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2024-02-20T06:40:00Z</dcterms:created>
  <dcterms:modified xsi:type="dcterms:W3CDTF">2024-02-20T06:51:00Z</dcterms:modified>
</cp:coreProperties>
</file>